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1E74" w14:textId="77777777" w:rsidR="00737338" w:rsidRDefault="00E46B08">
      <w:pPr>
        <w:widowControl w:val="0"/>
        <w:spacing w:line="240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inline distT="114300" distB="114300" distL="114300" distR="114300" wp14:anchorId="7C521F10" wp14:editId="757E97DA">
            <wp:extent cx="1423607" cy="14236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07" cy="1423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B1D30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14:paraId="451B7422" w14:textId="568C8873" w:rsidR="00737338" w:rsidRDefault="00E46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CB NUIT 2021 </w:t>
      </w:r>
      <w:r w:rsidR="001459E0">
        <w:rPr>
          <w:rFonts w:ascii="Avenir" w:eastAsia="Avenir" w:hAnsi="Avenir" w:cs="Avenir"/>
          <w:b/>
          <w:sz w:val="24"/>
          <w:szCs w:val="24"/>
        </w:rPr>
        <w:t xml:space="preserve">| COMMUNITY PROJECT | </w:t>
      </w:r>
      <w:r>
        <w:rPr>
          <w:rFonts w:ascii="Avenir" w:eastAsia="Avenir" w:hAnsi="Avenir" w:cs="Avenir"/>
          <w:b/>
          <w:sz w:val="24"/>
          <w:szCs w:val="24"/>
        </w:rPr>
        <w:t>Application Form</w:t>
      </w:r>
      <w:r>
        <w:rPr>
          <w:rFonts w:ascii="Avenir" w:eastAsia="Avenir" w:hAnsi="Avenir" w:cs="Avenir"/>
          <w:b/>
          <w:sz w:val="24"/>
          <w:szCs w:val="24"/>
        </w:rPr>
        <w:br/>
      </w:r>
    </w:p>
    <w:p w14:paraId="494310F2" w14:textId="0B792352" w:rsidR="00737338" w:rsidRDefault="00E46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DEADLINE FOR SUBMISSION: May </w:t>
      </w:r>
      <w:r w:rsidR="001459E0">
        <w:rPr>
          <w:rFonts w:ascii="Avenir" w:eastAsia="Avenir" w:hAnsi="Avenir" w:cs="Avenir"/>
          <w:b/>
          <w:color w:val="000000"/>
          <w:sz w:val="24"/>
          <w:szCs w:val="24"/>
        </w:rPr>
        <w:t>2</w:t>
      </w:r>
      <w:r>
        <w:rPr>
          <w:rFonts w:ascii="Avenir" w:eastAsia="Avenir" w:hAnsi="Avenir" w:cs="Avenir"/>
          <w:b/>
          <w:sz w:val="24"/>
          <w:szCs w:val="24"/>
        </w:rPr>
        <w:t>1st, 2021</w:t>
      </w:r>
    </w:p>
    <w:p w14:paraId="2CEDF087" w14:textId="76ABC6DC" w:rsidR="00737338" w:rsidRDefault="00E46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SUBMIT TO:</w:t>
      </w:r>
      <w:r>
        <w:rPr>
          <w:rFonts w:ascii="Avenir" w:eastAsia="Avenir" w:hAnsi="Avenir" w:cs="Avenir"/>
          <w:b/>
          <w:sz w:val="24"/>
          <w:szCs w:val="24"/>
        </w:rPr>
        <w:t xml:space="preserve"> Email address: </w:t>
      </w:r>
      <w:hyperlink r:id="rId6">
        <w:r>
          <w:rPr>
            <w:rFonts w:ascii="Avenir" w:eastAsia="Avenir" w:hAnsi="Avenir" w:cs="Avenir"/>
            <w:b/>
            <w:color w:val="1155CC"/>
            <w:sz w:val="24"/>
            <w:szCs w:val="24"/>
            <w:u w:val="single"/>
          </w:rPr>
          <w:t>cbnuit@gmail.com</w:t>
        </w:r>
      </w:hyperlink>
      <w:r>
        <w:rPr>
          <w:rFonts w:ascii="Avenir" w:eastAsia="Avenir" w:hAnsi="Avenir" w:cs="Avenir"/>
          <w:b/>
          <w:sz w:val="24"/>
          <w:szCs w:val="24"/>
        </w:rPr>
        <w:t xml:space="preserve"> with subject line </w:t>
      </w:r>
      <w:r w:rsidR="001459E0">
        <w:rPr>
          <w:rFonts w:ascii="Avenir" w:eastAsia="Avenir" w:hAnsi="Avenir" w:cs="Avenir"/>
          <w:b/>
          <w:sz w:val="24"/>
          <w:szCs w:val="24"/>
        </w:rPr>
        <w:t>COMMUNITY PROJECT</w:t>
      </w:r>
      <w:r>
        <w:rPr>
          <w:rFonts w:ascii="Avenir" w:eastAsia="Avenir" w:hAnsi="Avenir" w:cs="Avenir"/>
          <w:b/>
          <w:sz w:val="24"/>
          <w:szCs w:val="24"/>
        </w:rPr>
        <w:t xml:space="preserve"> 2021</w:t>
      </w:r>
    </w:p>
    <w:p w14:paraId="3F313200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Avenir" w:eastAsia="Avenir" w:hAnsi="Avenir" w:cs="Avenir"/>
          <w:color w:val="000000"/>
          <w:sz w:val="24"/>
          <w:szCs w:val="24"/>
        </w:rPr>
      </w:pPr>
    </w:p>
    <w:tbl>
      <w:tblPr>
        <w:tblStyle w:val="a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805"/>
      </w:tblGrid>
      <w:tr w:rsidR="00737338" w14:paraId="2F1B30EB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045D" w14:textId="77777777" w:rsidR="00737338" w:rsidRDefault="00E46B08">
            <w:pPr>
              <w:widowControl w:val="0"/>
              <w:spacing w:line="240" w:lineRule="auto"/>
              <w:ind w:left="11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Applicant(s) or collective name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3FE0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  <w:tr w:rsidR="00737338" w14:paraId="18973B6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7838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Applicant(s) pronouns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D5CE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/>
                <w:sz w:val="24"/>
                <w:szCs w:val="24"/>
              </w:rPr>
            </w:pPr>
          </w:p>
        </w:tc>
      </w:tr>
    </w:tbl>
    <w:p w14:paraId="7CCE5965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Style w:val="a0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790"/>
      </w:tblGrid>
      <w:tr w:rsidR="00737338" w14:paraId="6D2BC42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7161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Project Title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491D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4312396F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Style w:val="a1"/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9"/>
      </w:tblGrid>
      <w:tr w:rsidR="00737338" w14:paraId="77674304" w14:textId="77777777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22A1" w14:textId="77777777" w:rsidR="00737338" w:rsidRDefault="00E46B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Short statement/bio describing your journey as a creative/maker (max 200 words):</w:t>
            </w:r>
          </w:p>
        </w:tc>
      </w:tr>
      <w:tr w:rsidR="00737338" w14:paraId="14D4762D" w14:textId="77777777" w:rsidTr="001459E0">
        <w:trPr>
          <w:trHeight w:val="4842"/>
        </w:trPr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EA10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C5A3A28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C760245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6420714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1E166754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C86CBEB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A49DE5F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EE4C0D9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8C7129B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821B2FA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7FDC0585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6CCC451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8941AC9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35C65811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Style w:val="a2"/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9"/>
      </w:tblGrid>
      <w:tr w:rsidR="00737338" w14:paraId="07268085" w14:textId="77777777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551A" w14:textId="77777777" w:rsidR="00737338" w:rsidRDefault="00E46B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lastRenderedPageBreak/>
              <w:t>A project description which highlights the inspiration, creation process and vision of your project. (</w:t>
            </w:r>
            <w:r>
              <w:rPr>
                <w:rFonts w:ascii="Avenir" w:eastAsia="Avenir" w:hAnsi="Avenir" w:cs="Avenir"/>
                <w:b/>
                <w:sz w:val="24"/>
                <w:szCs w:val="24"/>
              </w:rPr>
              <w:t>m</w:t>
            </w: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ax 450 words) </w:t>
            </w:r>
          </w:p>
        </w:tc>
      </w:tr>
      <w:tr w:rsidR="00737338" w14:paraId="5655E98C" w14:textId="77777777" w:rsidTr="001459E0">
        <w:trPr>
          <w:trHeight w:val="5150"/>
        </w:trPr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1906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38ED8F21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Style w:val="a3"/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9"/>
      </w:tblGrid>
      <w:tr w:rsidR="00737338" w14:paraId="59598E25" w14:textId="77777777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B4B7" w14:textId="77777777" w:rsidR="00737338" w:rsidRDefault="00E46B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Technical details or any specific needs or concerns:</w:t>
            </w:r>
          </w:p>
        </w:tc>
      </w:tr>
      <w:tr w:rsidR="00737338" w14:paraId="4E17102D" w14:textId="77777777">
        <w:trPr>
          <w:trHeight w:val="1500"/>
        </w:trPr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0E16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5BC4A5E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37DD2F7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D1306E7" w14:textId="36F8E1C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4FA72E0" w14:textId="77777777" w:rsidR="001459E0" w:rsidRDefault="00145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DFC9619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65D4790B" w14:textId="77777777" w:rsidR="00737338" w:rsidRDefault="00737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Style w:val="a4"/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9"/>
      </w:tblGrid>
      <w:tr w:rsidR="00737338" w14:paraId="3238DBF6" w14:textId="77777777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8E03" w14:textId="77777777" w:rsidR="00737338" w:rsidRDefault="00E46B08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A Support Material list that includes 5-10 images or links to video/sound work. *Include title, and a detailed description if necessary (style, medium, year) and please ensure attached images are numbered accordingly to your support material list and inclu</w:t>
            </w: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de your name (01YourName.jpg) </w:t>
            </w:r>
          </w:p>
        </w:tc>
      </w:tr>
      <w:tr w:rsidR="00737338" w14:paraId="1CE4DA32" w14:textId="77777777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4229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1.</w:t>
            </w:r>
          </w:p>
          <w:p w14:paraId="2A05F7E9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42047764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406517B0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2.</w:t>
            </w:r>
          </w:p>
          <w:p w14:paraId="014A850C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2DEC320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6F06B15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3.</w:t>
            </w:r>
          </w:p>
          <w:p w14:paraId="6048DC68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63C66C8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640012A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4.</w:t>
            </w:r>
          </w:p>
          <w:p w14:paraId="5079816C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066EBEB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7756E7C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5.</w:t>
            </w:r>
          </w:p>
          <w:p w14:paraId="1F1C7C44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2D801CA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3C967FE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6.</w:t>
            </w:r>
          </w:p>
          <w:p w14:paraId="70A74B4B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D007C26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76A79A0A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7.</w:t>
            </w:r>
          </w:p>
          <w:p w14:paraId="16CD627A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6047AB13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87AE00E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8.</w:t>
            </w:r>
          </w:p>
          <w:p w14:paraId="5CF23EFE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5467822B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1F99B0B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9.</w:t>
            </w:r>
          </w:p>
          <w:p w14:paraId="7FBDAC4A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A879509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E6D4161" w14:textId="77777777" w:rsidR="00737338" w:rsidRDefault="00E4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10.</w:t>
            </w:r>
          </w:p>
          <w:p w14:paraId="3071E82D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12936D75" w14:textId="77777777" w:rsidR="00737338" w:rsidRDefault="00E46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*Support material Requirements: </w:t>
      </w:r>
    </w:p>
    <w:p w14:paraId="3CDAEB4F" w14:textId="77777777" w:rsidR="00737338" w:rsidRDefault="00E46B08">
      <w:pPr>
        <w:widowControl w:val="0"/>
        <w:spacing w:line="240" w:lineRule="auto"/>
        <w:ind w:left="38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• Images in JPEG format </w:t>
      </w:r>
    </w:p>
    <w:p w14:paraId="35820C51" w14:textId="77777777" w:rsidR="00737338" w:rsidRDefault="00E46B08">
      <w:pPr>
        <w:widowControl w:val="0"/>
        <w:spacing w:line="240" w:lineRule="auto"/>
        <w:ind w:left="38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•Video and sound support material should be included as links to Vimeo, </w:t>
      </w:r>
      <w:proofErr w:type="spellStart"/>
      <w:r>
        <w:rPr>
          <w:rFonts w:ascii="Avenir" w:eastAsia="Avenir" w:hAnsi="Avenir" w:cs="Avenir"/>
          <w:sz w:val="24"/>
          <w:szCs w:val="24"/>
        </w:rPr>
        <w:t>Youtube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or Soundcloud. (max 5 mins each)  </w:t>
      </w:r>
    </w:p>
    <w:p w14:paraId="591F585D" w14:textId="77777777" w:rsidR="00737338" w:rsidRDefault="00E46B08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Large files can be sent via WeTransfer</w:t>
      </w:r>
    </w:p>
    <w:p w14:paraId="715100F9" w14:textId="60C28346" w:rsidR="001459E0" w:rsidRPr="001459E0" w:rsidRDefault="00E46B08" w:rsidP="001459E0">
      <w:pPr>
        <w:widowControl w:val="0"/>
        <w:numPr>
          <w:ilvl w:val="0"/>
          <w:numId w:val="1"/>
        </w:num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Text files should be sent as PDFs.</w:t>
      </w:r>
    </w:p>
    <w:p w14:paraId="36C7E094" w14:textId="77777777" w:rsidR="00737338" w:rsidRDefault="00737338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Style w:val="a5"/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9"/>
      </w:tblGrid>
      <w:tr w:rsidR="00737338" w14:paraId="5ACC72C9" w14:textId="77777777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577F" w14:textId="050E3C8F" w:rsidR="00737338" w:rsidRDefault="001459E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A Project Material List </w:t>
            </w:r>
          </w:p>
        </w:tc>
      </w:tr>
      <w:tr w:rsidR="00737338" w14:paraId="23C4FE09" w14:textId="77777777" w:rsidTr="001459E0">
        <w:trPr>
          <w:trHeight w:val="1440"/>
        </w:trPr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6614" w14:textId="77777777" w:rsidR="00737338" w:rsidRDefault="0073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575260FB" w14:textId="77777777" w:rsidR="00737338" w:rsidRDefault="00737338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9"/>
      </w:tblGrid>
      <w:tr w:rsidR="001459E0" w14:paraId="5C915536" w14:textId="77777777" w:rsidTr="001B2EA6"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BA42" w14:textId="04CA5613" w:rsidR="001459E0" w:rsidRDefault="001459E0" w:rsidP="001B2EA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 w:rsidRPr="001459E0">
              <w:rPr>
                <w:rFonts w:ascii="Avenir" w:eastAsia="Avenir" w:hAnsi="Avenir" w:cs="Avenir"/>
                <w:b/>
                <w:sz w:val="24"/>
                <w:szCs w:val="24"/>
              </w:rPr>
              <w:lastRenderedPageBreak/>
              <w:t>A scheduled opportunity for the community to drop in and contribute to the project or help with assembly/production elements</w:t>
            </w:r>
            <w:r w:rsidR="00E46B08">
              <w:rPr>
                <w:rFonts w:ascii="Avenir" w:eastAsia="Avenir" w:hAnsi="Avenir" w:cs="Avenir"/>
                <w:b/>
                <w:sz w:val="24"/>
                <w:szCs w:val="24"/>
              </w:rPr>
              <w:t>. (</w:t>
            </w:r>
            <w:r w:rsidR="00E46B08" w:rsidRPr="00E46B08">
              <w:rPr>
                <w:rFonts w:ascii="Avenir" w:eastAsia="Avenir" w:hAnsi="Avenir" w:cs="Avenir"/>
                <w:b/>
                <w:sz w:val="24"/>
                <w:szCs w:val="24"/>
              </w:rPr>
              <w:t>the CB Nuit team will help create the schedule for school visits and connect with teachers</w:t>
            </w:r>
            <w:r w:rsidR="00E46B08">
              <w:rPr>
                <w:rFonts w:ascii="Avenir" w:eastAsia="Avenir" w:hAnsi="Avenir" w:cs="Avenir"/>
                <w:b/>
                <w:sz w:val="24"/>
                <w:szCs w:val="24"/>
              </w:rPr>
              <w:t xml:space="preserve"> in the area)</w:t>
            </w:r>
          </w:p>
        </w:tc>
      </w:tr>
      <w:tr w:rsidR="001459E0" w14:paraId="71964D19" w14:textId="77777777" w:rsidTr="001B2EA6">
        <w:trPr>
          <w:trHeight w:val="4125"/>
        </w:trPr>
        <w:tc>
          <w:tcPr>
            <w:tcW w:w="9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CD49" w14:textId="77777777" w:rsidR="001459E0" w:rsidRDefault="001459E0" w:rsidP="001B2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2E18A148" w14:textId="77777777" w:rsidR="001459E0" w:rsidRDefault="001459E0" w:rsidP="001459E0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69C87421" w14:textId="77777777" w:rsidR="001459E0" w:rsidRDefault="001459E0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0E5F627D" w14:textId="09AA6A9B" w:rsidR="00737338" w:rsidRDefault="00E46B08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*All applicants will be contacted by mid-June and feedback will be available upon request.</w:t>
      </w:r>
      <w:r>
        <w:rPr>
          <w:rFonts w:ascii="Avenir" w:eastAsia="Avenir" w:hAnsi="Avenir" w:cs="Avenir"/>
          <w:sz w:val="24"/>
          <w:szCs w:val="24"/>
        </w:rPr>
        <w:br/>
      </w:r>
      <w:r>
        <w:rPr>
          <w:rFonts w:ascii="Avenir" w:eastAsia="Avenir" w:hAnsi="Avenir" w:cs="Avenir"/>
          <w:color w:val="E06666"/>
          <w:sz w:val="24"/>
          <w:szCs w:val="24"/>
        </w:rPr>
        <w:br/>
      </w:r>
    </w:p>
    <w:sectPr w:rsidR="00737338">
      <w:pgSz w:w="12240" w:h="15840"/>
      <w:pgMar w:top="1425" w:right="1381" w:bottom="22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048C"/>
    <w:multiLevelType w:val="multilevel"/>
    <w:tmpl w:val="407E7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38"/>
    <w:rsid w:val="001459E0"/>
    <w:rsid w:val="00737338"/>
    <w:rsid w:val="00E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3BDF"/>
  <w15:docId w15:val="{797C423E-E5C4-41E9-B09D-E7860FC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nui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Drew Pardy</cp:lastModifiedBy>
  <cp:revision>3</cp:revision>
  <dcterms:created xsi:type="dcterms:W3CDTF">2021-05-12T16:18:00Z</dcterms:created>
  <dcterms:modified xsi:type="dcterms:W3CDTF">2021-05-12T16:48:00Z</dcterms:modified>
</cp:coreProperties>
</file>